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D1E" w:rsidRPr="00892D1E" w:rsidRDefault="00892D1E" w:rsidP="00892D1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D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1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918FB"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>едельный</w:t>
      </w:r>
      <w:r w:rsidR="000918F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план</w:t>
      </w:r>
      <w:r w:rsidR="00757B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уровне </w:t>
      </w:r>
      <w:r w:rsidRPr="00892D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начального общего образования</w:t>
      </w:r>
    </w:p>
    <w:p w:rsidR="00892D1E" w:rsidRDefault="00892D1E" w:rsidP="00892D1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D1E">
        <w:rPr>
          <w:rFonts w:ascii="Times New Roman" w:hAnsi="Times New Roman" w:cs="Times New Roman"/>
          <w:b/>
          <w:sz w:val="24"/>
          <w:szCs w:val="24"/>
        </w:rPr>
        <w:t>(5-дневная учебная неделя)</w:t>
      </w:r>
    </w:p>
    <w:p w:rsidR="00892D1E" w:rsidRPr="00892D1E" w:rsidRDefault="00892D1E" w:rsidP="00892D1E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4"/>
        <w:gridCol w:w="876"/>
        <w:gridCol w:w="7"/>
        <w:gridCol w:w="863"/>
        <w:gridCol w:w="1001"/>
        <w:gridCol w:w="1164"/>
      </w:tblGrid>
      <w:tr w:rsidR="00BA7EA2" w:rsidRPr="00892D1E" w:rsidTr="00BA7EA2">
        <w:trPr>
          <w:trHeight w:val="469"/>
          <w:jc w:val="center"/>
        </w:trPr>
        <w:tc>
          <w:tcPr>
            <w:tcW w:w="5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Учебные</w:t>
            </w:r>
          </w:p>
          <w:p w:rsidR="00BA7EA2" w:rsidRPr="00757B47" w:rsidRDefault="00BA7EA2" w:rsidP="00C9332F">
            <w:pPr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предметы</w:t>
            </w:r>
          </w:p>
          <w:p w:rsidR="00BA7EA2" w:rsidRPr="00757B47" w:rsidRDefault="00BA7EA2" w:rsidP="00C9332F">
            <w:r w:rsidRPr="00757B47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3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BA7EA2">
            <w:pPr>
              <w:jc w:val="center"/>
              <w:rPr>
                <w:b/>
              </w:rPr>
            </w:pPr>
            <w:r w:rsidRPr="00757B47">
              <w:rPr>
                <w:b/>
                <w:sz w:val="22"/>
                <w:szCs w:val="22"/>
              </w:rPr>
              <w:t>Количество часов в неделю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511"/>
          <w:jc w:val="center"/>
        </w:trPr>
        <w:tc>
          <w:tcPr>
            <w:tcW w:w="5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EA2" w:rsidRPr="00757B47" w:rsidRDefault="00BA7EA2" w:rsidP="00C9332F"/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pPr>
              <w:rPr>
                <w:lang w:val="en-US"/>
              </w:rPr>
            </w:pPr>
            <w:r w:rsidRPr="00757B47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pPr>
              <w:jc w:val="center"/>
            </w:pPr>
            <w:r w:rsidRPr="00757B47">
              <w:rPr>
                <w:sz w:val="22"/>
                <w:szCs w:val="22"/>
                <w:lang w:val="en-US"/>
              </w:rPr>
              <w:t>I</w:t>
            </w:r>
            <w:r w:rsidRPr="00757B47">
              <w:rPr>
                <w:sz w:val="22"/>
                <w:szCs w:val="22"/>
              </w:rPr>
              <w:t>I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pPr>
              <w:jc w:val="center"/>
            </w:pPr>
            <w:r w:rsidRPr="00757B47">
              <w:rPr>
                <w:sz w:val="22"/>
                <w:szCs w:val="22"/>
                <w:lang w:val="en-US"/>
              </w:rPr>
              <w:t>I</w:t>
            </w:r>
            <w:r w:rsidRPr="00757B47">
              <w:rPr>
                <w:sz w:val="22"/>
                <w:szCs w:val="22"/>
              </w:rPr>
              <w:t>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pPr>
              <w:jc w:val="center"/>
              <w:rPr>
                <w:lang w:val="en-US"/>
              </w:rPr>
            </w:pPr>
            <w:r w:rsidRPr="00757B47">
              <w:rPr>
                <w:sz w:val="22"/>
                <w:szCs w:val="22"/>
                <w:lang w:val="en-US"/>
              </w:rPr>
              <w:t>I</w:t>
            </w:r>
            <w:r w:rsidRPr="00757B47">
              <w:rPr>
                <w:sz w:val="22"/>
                <w:szCs w:val="22"/>
              </w:rPr>
              <w:t>V</w:t>
            </w:r>
          </w:p>
        </w:tc>
      </w:tr>
      <w:tr w:rsidR="00BA7EA2" w:rsidRPr="00892D1E" w:rsidTr="00BA7EA2">
        <w:trPr>
          <w:trHeight w:val="330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Русский язык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A7EA2" w:rsidRPr="00892D1E" w:rsidTr="00BA7EA2">
        <w:trPr>
          <w:trHeight w:val="375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Литературное чтение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3 </w:t>
            </w:r>
          </w:p>
        </w:tc>
      </w:tr>
      <w:tr w:rsidR="00BA7EA2" w:rsidRPr="00892D1E" w:rsidTr="00BA7EA2">
        <w:trPr>
          <w:trHeight w:val="131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Английский  язык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C9332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427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Математика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4 </w:t>
            </w:r>
          </w:p>
        </w:tc>
      </w:tr>
      <w:tr w:rsidR="00BA7EA2" w:rsidRPr="00892D1E" w:rsidTr="00BA7EA2">
        <w:trPr>
          <w:trHeight w:val="402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Окружающий мир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181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bookmarkStart w:id="0" w:name="_GoBack"/>
            <w:bookmarkEnd w:id="0"/>
            <w:r w:rsidRPr="00757B47">
              <w:rPr>
                <w:sz w:val="22"/>
                <w:szCs w:val="22"/>
              </w:rPr>
              <w:t>Основы религиозных культур и светской этики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EA2" w:rsidRPr="00757B47" w:rsidRDefault="00BA7EA2" w:rsidP="00C9332F">
            <w:pPr>
              <w:jc w:val="center"/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EA2" w:rsidRPr="00757B47" w:rsidRDefault="00BA7EA2" w:rsidP="00C9332F">
            <w:pPr>
              <w:jc w:val="center"/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C9332F">
            <w:pPr>
              <w:jc w:val="center"/>
              <w:rPr>
                <w:rFonts w:eastAsiaTheme="minorEastAsi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251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Музыка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215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301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Технология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297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EA2" w:rsidRPr="00757B47" w:rsidRDefault="00BA7EA2" w:rsidP="00C9332F">
            <w:r w:rsidRPr="00757B47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7EA2" w:rsidRPr="00757B47" w:rsidRDefault="00BA7EA2" w:rsidP="00BA7EA2">
            <w:pPr>
              <w:jc w:val="center"/>
            </w:pPr>
            <w:r w:rsidRPr="00757B4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A7EA2" w:rsidRPr="00892D1E" w:rsidTr="00BA7EA2">
        <w:trPr>
          <w:trHeight w:val="297"/>
          <w:jc w:val="center"/>
        </w:trPr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2" w:rsidRPr="00BA7EA2" w:rsidRDefault="00BA7EA2" w:rsidP="00BA7EA2">
            <w:pPr>
              <w:jc w:val="right"/>
              <w:rPr>
                <w:b/>
                <w:sz w:val="22"/>
                <w:szCs w:val="22"/>
              </w:rPr>
            </w:pPr>
            <w:r w:rsidRPr="00BA7EA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7EA2" w:rsidRPr="00BA7EA2" w:rsidRDefault="00BA7EA2" w:rsidP="00BA7EA2">
            <w:pPr>
              <w:jc w:val="center"/>
              <w:rPr>
                <w:b/>
                <w:sz w:val="22"/>
                <w:szCs w:val="22"/>
              </w:rPr>
            </w:pPr>
            <w:r w:rsidRPr="00BA7EA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7EA2" w:rsidRPr="00BA7EA2" w:rsidRDefault="00BA7EA2" w:rsidP="00BA7EA2">
            <w:pPr>
              <w:jc w:val="center"/>
              <w:rPr>
                <w:b/>
                <w:sz w:val="22"/>
                <w:szCs w:val="22"/>
              </w:rPr>
            </w:pPr>
            <w:r w:rsidRPr="00BA7EA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7EA2" w:rsidRPr="00BA7EA2" w:rsidRDefault="00BA7EA2" w:rsidP="00BA7EA2">
            <w:pPr>
              <w:jc w:val="center"/>
              <w:rPr>
                <w:b/>
                <w:sz w:val="22"/>
                <w:szCs w:val="22"/>
              </w:rPr>
            </w:pPr>
            <w:r w:rsidRPr="00BA7EA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A7EA2" w:rsidRPr="00BA7EA2" w:rsidRDefault="00BA7EA2" w:rsidP="00BA7EA2">
            <w:pPr>
              <w:jc w:val="center"/>
              <w:rPr>
                <w:b/>
                <w:sz w:val="22"/>
                <w:szCs w:val="22"/>
              </w:rPr>
            </w:pPr>
            <w:r w:rsidRPr="00BA7EA2">
              <w:rPr>
                <w:b/>
                <w:sz w:val="22"/>
                <w:szCs w:val="22"/>
              </w:rPr>
              <w:t>21</w:t>
            </w:r>
          </w:p>
        </w:tc>
      </w:tr>
    </w:tbl>
    <w:p w:rsidR="003A5ABD" w:rsidRDefault="003A5ABD"/>
    <w:sectPr w:rsidR="003A5ABD" w:rsidSect="003A5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D1E"/>
    <w:rsid w:val="00056A2C"/>
    <w:rsid w:val="000918FB"/>
    <w:rsid w:val="00122DCE"/>
    <w:rsid w:val="001636D0"/>
    <w:rsid w:val="001E0581"/>
    <w:rsid w:val="00386A8F"/>
    <w:rsid w:val="003A5ABD"/>
    <w:rsid w:val="004F0920"/>
    <w:rsid w:val="005375A5"/>
    <w:rsid w:val="005B2981"/>
    <w:rsid w:val="005B35AC"/>
    <w:rsid w:val="005F2EBC"/>
    <w:rsid w:val="00757B47"/>
    <w:rsid w:val="00782312"/>
    <w:rsid w:val="00892039"/>
    <w:rsid w:val="00892D1E"/>
    <w:rsid w:val="00910ACB"/>
    <w:rsid w:val="00983001"/>
    <w:rsid w:val="0098532C"/>
    <w:rsid w:val="00A4075C"/>
    <w:rsid w:val="00AD5521"/>
    <w:rsid w:val="00B050B4"/>
    <w:rsid w:val="00BA7EA2"/>
    <w:rsid w:val="00D10FC3"/>
    <w:rsid w:val="00D11761"/>
    <w:rsid w:val="00D91DB7"/>
    <w:rsid w:val="00D93657"/>
    <w:rsid w:val="00E5313F"/>
    <w:rsid w:val="00EF5C32"/>
    <w:rsid w:val="00FF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F2FD"/>
  <w15:docId w15:val="{457FE251-FCAB-4F62-8541-51C2804A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D11761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D11761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386A8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86A8F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cp:lastPrinted>2021-09-14T10:58:00Z</cp:lastPrinted>
  <dcterms:created xsi:type="dcterms:W3CDTF">2019-09-13T13:57:00Z</dcterms:created>
  <dcterms:modified xsi:type="dcterms:W3CDTF">2021-09-14T10:59:00Z</dcterms:modified>
</cp:coreProperties>
</file>